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4F5" w:rsidRP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ВСЕРОССИЙСКАЯ ОЛИМПИАДА ШКОЛЬН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ИКОВ ПО ФИЗИЧЕСКОЙ КУЛЬТУРЕ 2022–2023</w:t>
      </w:r>
      <w:r w:rsidRPr="00D52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уч. год. ШКОЛЬНЫЙ ЭТАП 5–6 классы</w:t>
      </w: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ТЕОРЕТИКО-МЕТОДИЧЕСКИЙ ТУР.</w:t>
      </w:r>
    </w:p>
    <w:p w:rsidR="00D524F5" w:rsidRP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Pr="00D524F5" w:rsidRDefault="00D524F5" w:rsidP="00D524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в закрытой форме, т. е. с предложенными вариантами ответов.</w:t>
      </w:r>
    </w:p>
    <w:p w:rsidR="00D524F5" w:rsidRPr="00756F03" w:rsidRDefault="00D524F5" w:rsidP="00756F0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Какая страна считается родиной Олимпийских игр?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Египет;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Рим;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Китай;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Греция.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Кто возродил Олимпийские игры?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Людвиг </w:t>
      </w:r>
      <w:proofErr w:type="spellStart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Гуттман</w:t>
      </w:r>
      <w:proofErr w:type="spellEnd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Алексей Витальевич </w:t>
      </w:r>
      <w:proofErr w:type="spellStart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Ашапатов</w:t>
      </w:r>
      <w:proofErr w:type="spellEnd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Пьер де Кубертен;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Йоханнес</w:t>
      </w:r>
      <w:proofErr w:type="spellEnd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Зигфрид </w:t>
      </w:r>
      <w:proofErr w:type="spellStart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Эдстрём</w:t>
      </w:r>
      <w:proofErr w:type="spellEnd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Как звучит девиз Олимпийских игр?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«Спорт, здоровье, радость!»;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«Дальше, выше, быстрее!»;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«Быстрее, выше, сильнее!»;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«Будь всегда первым!».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Талисман Олимпийских игр 1980 года в Москве: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красный ягуар;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античные куклы;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собачка </w:t>
      </w:r>
      <w:proofErr w:type="spellStart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Коби</w:t>
      </w:r>
      <w:proofErr w:type="spellEnd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медвежонок Миша.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Один из способов прыжка в длину в лёгкой атлетике обозначается как прыжок: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разбега;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перешагиванием;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перекатом;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ножницами.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Физическая культура представляет собой: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процесс совершенствования возможностей человека;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урок, во время которого выполняются физические упражнения;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воспитание физических качеств и обучение двигательным действиям;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часть человеческой культуры.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Что такое осанка?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силуэт человека;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привычное положение тела, когда человек сидит, стоит и передвигается;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привычка к определённым позам;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качество позвоночника, обеспечивающее хорошее самочувствие и настроение.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Простейший комплекс ОРУ (общеразвивающих упражнений) начинается с упражнения: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мышц ног;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типа потягивания;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махового характера;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для мышц шеи.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proofErr w:type="gramStart"/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Упражнения</w:t>
      </w:r>
      <w:proofErr w:type="gramEnd"/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 какого вида спорта в большей степени помогают стать быстрым и выносливым?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шахматы;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фигурное катание;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гимнастика;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лёгкая атлетика.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Что надо делать для профилактики избыточного веса?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заниматься физическими упражнениями по воскресеньям;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б) один раз в месяц вставать на весы для </w:t>
      </w:r>
      <w:proofErr w:type="gramStart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весом (собственной массой тела);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регулярно заниматься физическими упражнениями;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утром и вечером смотреться в зеркало и наблюдать за своим телосложением.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Гиподинамия – это: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пониженная двигательная активность человека;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повышенная двигательная активность человека;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нехватка витаминов в организме;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чрезмерное питание.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Какова цель утренней гимнастики?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вовремя успеть на первый урок в школе;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совершенствовать силу воли;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выступить на Олимпийских играх;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ускорить полное пробуждение организма.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Что понимается под закаливанием?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купание, принятие воздушных и солнечных ванн в летнее время;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посещение бани, сауны;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повышение устойчивости организма к воздействию неблагоприятных условий окружающей среды;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укрепление здоровья.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С каких частей тела необходимо начинать разминку?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мышц ног;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мышц плечевого пояса;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последовательность роли не играет;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 мышц брюшного пресса и спины.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Что делать при ушибе?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намазать ушибленное место мазью;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намазать ушибленное место йодом;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перевязать ушибленное место бинтом;</w:t>
      </w:r>
    </w:p>
    <w:p w:rsidR="00D524F5" w:rsidRDefault="00D524F5" w:rsidP="00D52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положить холодный компресс.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 Задания в открытой форме, т. е. без предложенных вариантов ответов. Завершите определение, вписав соответствующее слово в бланк ответов.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Олимпиониками</w:t>
      </w:r>
      <w:proofErr w:type="spellEnd"/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Древней Греции называли ___________________________.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Одна из легенд гласит: Геракл отмерил собственными стопами дистанцию для бега – шестьсот стоп. Так появилась одна из наиболее распространённых мер длины, которая стала называться ___________________________________.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Бег на самую длинную дистанцию называется __________________________.</w:t>
      </w: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Спортивный снаряд, который перетягивают, – __________________________.</w:t>
      </w:r>
    </w:p>
    <w:p w:rsidR="00D524F5" w:rsidRDefault="00D524F5" w:rsidP="00D52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Начало пути к финишу – ____________________________________________.</w:t>
      </w:r>
    </w:p>
    <w:p w:rsidR="00D524F5" w:rsidRDefault="00D524F5" w:rsidP="00D52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4F5" w:rsidRPr="00D524F5" w:rsidRDefault="00D524F5" w:rsidP="00D524F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524F5" w:rsidRDefault="00D524F5" w:rsidP="00D524F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900AF1" w:rsidRPr="00900AF1" w:rsidRDefault="00900AF1" w:rsidP="000706C0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900AF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Практические задания</w:t>
      </w:r>
    </w:p>
    <w:p w:rsidR="00900AF1" w:rsidRPr="00900AF1" w:rsidRDefault="00900AF1" w:rsidP="000706C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00A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ГИМНАСТИКА</w:t>
      </w:r>
    </w:p>
    <w:p w:rsidR="00900AF1" w:rsidRPr="00900AF1" w:rsidRDefault="00900AF1" w:rsidP="00900AF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90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Задание по гимнастике включает в себя выполнение акробатических упражнений, состоящих из четырех обязательных соединений. Соединения выполняются в порядке, указанном в программе, изменение их порядка не допускается. Невыполнение какого-либо элемента связки, пропуск наказывается снятием стоимости этого элемента. Упражнения должны иметь четко выраженное начало и окончание, выполняться слитно, без пауз. Элементы с фиксацией («держать») удерживаются 3 секунды.</w:t>
      </w:r>
    </w:p>
    <w:p w:rsidR="00900AF1" w:rsidRPr="00900AF1" w:rsidRDefault="00900AF1" w:rsidP="00900AF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90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Ошибки могут быть мелкими (наказываются снятием 0,1 б.), средними (наказываются снятием 0,3б.), грубыми (наказываются снятием 0,5б.). Максимально возможная оценка за  комплекс акробатических упражнений – 10 баллов.</w:t>
      </w:r>
    </w:p>
    <w:p w:rsidR="00900AF1" w:rsidRPr="000706C0" w:rsidRDefault="00900AF1" w:rsidP="00900A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На выполнение упражнений дается одна попытка. Максимальная продолжительность выполнения упражнений – 1 мин.30 сек. Форма одежды: футболка и  обтягивающее трико (девочки), футболки и шорты (мальчики), плотные носки.</w:t>
      </w:r>
    </w:p>
    <w:p w:rsidR="00900AF1" w:rsidRPr="000706C0" w:rsidRDefault="00900AF1" w:rsidP="00900AF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900AF1" w:rsidRPr="00900AF1" w:rsidRDefault="00900AF1" w:rsidP="00900AF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900AF1" w:rsidRPr="00900AF1" w:rsidRDefault="00900AF1" w:rsidP="00900AF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00A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Мальчики, акробатические упражнения</w:t>
      </w:r>
    </w:p>
    <w:tbl>
      <w:tblPr>
        <w:tblW w:w="10596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7"/>
        <w:gridCol w:w="6656"/>
        <w:gridCol w:w="2653"/>
      </w:tblGrid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– </w:t>
            </w:r>
            <w:proofErr w:type="spellStart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о.с</w:t>
            </w:r>
            <w:proofErr w:type="spellEnd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Равновесие на правой (левой), руки в стороны (держать)</w:t>
            </w:r>
            <w:proofErr w:type="gramEnd"/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 присев, кувырок вперед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 (держать), перекат в упор присев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Кувырок назад в </w:t>
            </w:r>
            <w:proofErr w:type="gramStart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ноги врозь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на 360 град. ноги вместе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Упор присев, </w:t>
            </w:r>
            <w:proofErr w:type="gramStart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перекат</w:t>
            </w:r>
            <w:proofErr w:type="gramEnd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вперед прогнувшись, руки в упоре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Перекат в упор присев, прыжок вверх прогнувшись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</w:tbl>
    <w:p w:rsidR="00900AF1" w:rsidRDefault="00900AF1" w:rsidP="00900A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00AF1" w:rsidRDefault="00900AF1" w:rsidP="00900A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00AF1" w:rsidRDefault="00900AF1" w:rsidP="00900A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00AF1" w:rsidRPr="00900AF1" w:rsidRDefault="00900AF1" w:rsidP="00900AF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00A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Девочки, акробатические упражнения</w:t>
      </w:r>
    </w:p>
    <w:tbl>
      <w:tblPr>
        <w:tblW w:w="10596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7"/>
        <w:gridCol w:w="6656"/>
        <w:gridCol w:w="2653"/>
      </w:tblGrid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– </w:t>
            </w:r>
            <w:proofErr w:type="spellStart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о.с</w:t>
            </w:r>
            <w:proofErr w:type="spellEnd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 присев, кувырок вперед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вверх на 360 град.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Равновесие на правой (левой), руки в стороны (держать)</w:t>
            </w:r>
            <w:proofErr w:type="gramEnd"/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 присев, перекат в стойку на лопатках (держать)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Перекатом вперед лечь, мост из положения лежа (держать)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Лечь на спину руки вверх, перекат на 180 град.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упором рук у груди переход в </w:t>
            </w:r>
            <w:proofErr w:type="spellStart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руки в сторону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00AF1" w:rsidRPr="00900AF1" w:rsidTr="00900AF1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 присев, прыжок вверх прогнувшись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AF1" w:rsidRPr="00900AF1" w:rsidRDefault="00900AF1" w:rsidP="00900AF1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0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</w:tbl>
    <w:p w:rsidR="00900AF1" w:rsidRDefault="00900AF1" w:rsidP="00D524F5">
      <w:pPr>
        <w:ind w:firstLine="708"/>
      </w:pPr>
    </w:p>
    <w:p w:rsidR="000706C0" w:rsidRDefault="000706C0" w:rsidP="00D524F5">
      <w:pPr>
        <w:ind w:firstLine="708"/>
      </w:pPr>
    </w:p>
    <w:p w:rsidR="000706C0" w:rsidRDefault="000706C0" w:rsidP="00D524F5">
      <w:pPr>
        <w:ind w:firstLine="708"/>
      </w:pPr>
    </w:p>
    <w:p w:rsidR="000706C0" w:rsidRDefault="000706C0" w:rsidP="00F45B3D">
      <w:bookmarkStart w:id="0" w:name="_GoBack"/>
      <w:bookmarkEnd w:id="0"/>
    </w:p>
    <w:p w:rsidR="000706C0" w:rsidRPr="000706C0" w:rsidRDefault="000706C0" w:rsidP="000706C0">
      <w:pPr>
        <w:ind w:firstLine="708"/>
        <w:rPr>
          <w:rFonts w:ascii="Times New Roman" w:hAnsi="Times New Roman" w:cs="Times New Roman"/>
          <w:b/>
          <w:sz w:val="32"/>
          <w:szCs w:val="32"/>
        </w:rPr>
      </w:pPr>
      <w:r w:rsidRPr="000706C0">
        <w:rPr>
          <w:rFonts w:ascii="Times New Roman" w:hAnsi="Times New Roman" w:cs="Times New Roman"/>
          <w:b/>
          <w:sz w:val="32"/>
          <w:szCs w:val="32"/>
        </w:rPr>
        <w:lastRenderedPageBreak/>
        <w:t>Легкая атлетика</w:t>
      </w:r>
    </w:p>
    <w:p w:rsidR="000706C0" w:rsidRPr="000706C0" w:rsidRDefault="000706C0" w:rsidP="000706C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70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качества выполнения практического задания по легкой атлетике по показанному времени каждым участником на дистанции и результату прыжка и их ранжировании по возрастающей. Участнику, показавшему лучшее время и результат, начисляются максимально возмож</w:t>
      </w:r>
      <w:r w:rsidR="005D6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«зачетные» баллы</w:t>
      </w:r>
      <w:r w:rsidRPr="00070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06C0" w:rsidRPr="000706C0" w:rsidRDefault="000706C0" w:rsidP="000706C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070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Челночный бег 3 х 10м</w:t>
      </w:r>
    </w:p>
    <w:p w:rsidR="000706C0" w:rsidRDefault="000706C0" w:rsidP="000706C0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0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Фиксируется время выполнения задания. Участнику дается </w:t>
      </w:r>
      <w:r w:rsidR="005D6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70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дна попытка.</w:t>
      </w:r>
      <w:r w:rsidR="005D6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63BD" w:rsidRPr="005D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Участник обязательно должен коснуться каждой линии рукой</w:t>
      </w:r>
      <w:r w:rsidR="005D6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C042E" w:rsidRDefault="004C042E" w:rsidP="000706C0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506"/>
        <w:gridCol w:w="836"/>
        <w:gridCol w:w="835"/>
        <w:gridCol w:w="780"/>
        <w:gridCol w:w="805"/>
        <w:gridCol w:w="835"/>
        <w:gridCol w:w="835"/>
        <w:gridCol w:w="795"/>
        <w:gridCol w:w="663"/>
        <w:gridCol w:w="663"/>
        <w:gridCol w:w="663"/>
      </w:tblGrid>
      <w:tr w:rsidR="004C042E" w:rsidTr="004C042E">
        <w:tc>
          <w:tcPr>
            <w:tcW w:w="1523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Баллы задания</w:t>
            </w:r>
          </w:p>
        </w:tc>
        <w:tc>
          <w:tcPr>
            <w:tcW w:w="902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01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32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4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01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1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7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7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7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C042E" w:rsidTr="004C042E">
        <w:tc>
          <w:tcPr>
            <w:tcW w:w="1523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902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901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832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864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901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901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851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687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687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9,1</w:t>
            </w:r>
          </w:p>
        </w:tc>
        <w:tc>
          <w:tcPr>
            <w:tcW w:w="687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</w:t>
            </w:r>
          </w:p>
        </w:tc>
      </w:tr>
      <w:tr w:rsidR="004C042E" w:rsidTr="004C042E">
        <w:tc>
          <w:tcPr>
            <w:tcW w:w="1523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Девочки</w:t>
            </w:r>
          </w:p>
        </w:tc>
        <w:tc>
          <w:tcPr>
            <w:tcW w:w="902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901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832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864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9,1</w:t>
            </w:r>
          </w:p>
        </w:tc>
        <w:tc>
          <w:tcPr>
            <w:tcW w:w="901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901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851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687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</w:t>
            </w:r>
          </w:p>
        </w:tc>
        <w:tc>
          <w:tcPr>
            <w:tcW w:w="687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</w:t>
            </w:r>
          </w:p>
        </w:tc>
        <w:tc>
          <w:tcPr>
            <w:tcW w:w="687" w:type="dxa"/>
          </w:tcPr>
          <w:p w:rsidR="004C042E" w:rsidRDefault="004C042E" w:rsidP="000706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9,7</w:t>
            </w:r>
          </w:p>
        </w:tc>
      </w:tr>
    </w:tbl>
    <w:p w:rsidR="004C042E" w:rsidRPr="000706C0" w:rsidRDefault="004C042E" w:rsidP="000706C0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баллов-10</w:t>
      </w:r>
    </w:p>
    <w:p w:rsidR="000706C0" w:rsidRPr="000706C0" w:rsidRDefault="000706C0" w:rsidP="000706C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070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Прыжок в длину с места толчком двух</w:t>
      </w:r>
      <w:r w:rsidR="005D6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</w:t>
      </w:r>
      <w:r w:rsidRPr="00070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06C0" w:rsidRDefault="000706C0" w:rsidP="000706C0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Участнику дается три попытки.</w:t>
      </w:r>
    </w:p>
    <w:tbl>
      <w:tblPr>
        <w:tblW w:w="1049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523"/>
        <w:gridCol w:w="605"/>
        <w:gridCol w:w="595"/>
        <w:gridCol w:w="605"/>
        <w:gridCol w:w="595"/>
        <w:gridCol w:w="605"/>
        <w:gridCol w:w="595"/>
        <w:gridCol w:w="605"/>
        <w:gridCol w:w="605"/>
        <w:gridCol w:w="595"/>
        <w:gridCol w:w="605"/>
        <w:gridCol w:w="605"/>
        <w:gridCol w:w="605"/>
        <w:gridCol w:w="605"/>
        <w:gridCol w:w="634"/>
      </w:tblGrid>
      <w:tr w:rsidR="005D63BD" w:rsidTr="004C042E">
        <w:trPr>
          <w:trHeight w:hRule="exact" w:val="662"/>
        </w:trPr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Pr="005D63BD" w:rsidRDefault="005D63BD" w:rsidP="00C25B87">
            <w:pPr>
              <w:shd w:val="clear" w:color="auto" w:fill="FFFFFF"/>
              <w:spacing w:line="326" w:lineRule="exact"/>
              <w:ind w:left="10" w:right="250"/>
              <w:rPr>
                <w:rFonts w:ascii="Times New Roman" w:hAnsi="Times New Roman" w:cs="Times New Roman"/>
              </w:rPr>
            </w:pPr>
            <w:r w:rsidRPr="005D63BD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Баллы </w:t>
            </w:r>
            <w:r w:rsidRPr="005D63BD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Задания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8"/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8"/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8"/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53"/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3"/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3"/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14"/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29"/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29"/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19"/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24"/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19"/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19"/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19"/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8"/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5D63BD" w:rsidTr="004C042E">
        <w:trPr>
          <w:trHeight w:hRule="exact" w:val="630"/>
        </w:trPr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Pr="005D63BD" w:rsidRDefault="004C042E" w:rsidP="005D63BD">
            <w:pPr>
              <w:shd w:val="clear" w:color="auto" w:fill="FFFFFF"/>
              <w:ind w:left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Мальчики</w:t>
            </w:r>
            <w:r w:rsidR="005D63BD">
              <w:rPr>
                <w:rFonts w:ascii="Times New Roman" w:hAnsi="Times New Roman" w:cs="Times New Roman"/>
              </w:rPr>
              <w:t xml:space="preserve"> </w:t>
            </w:r>
            <w:r w:rsidR="005D63BD" w:rsidRPr="005D63BD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(</w:t>
            </w:r>
            <w:proofErr w:type="spellStart"/>
            <w:r w:rsidR="005D63BD" w:rsidRPr="005D63BD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м.см</w:t>
            </w:r>
            <w:proofErr w:type="spellEnd"/>
            <w:r w:rsidR="005D63BD" w:rsidRPr="005D63BD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.)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8"/>
            </w:pPr>
            <w:r>
              <w:rPr>
                <w:color w:val="000000"/>
                <w:spacing w:val="-11"/>
              </w:rPr>
              <w:t>1,70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8"/>
            </w:pPr>
            <w:r>
              <w:rPr>
                <w:color w:val="000000"/>
                <w:spacing w:val="-12"/>
              </w:rPr>
              <w:t>1,68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3"/>
            </w:pPr>
            <w:r>
              <w:rPr>
                <w:color w:val="000000"/>
                <w:spacing w:val="-11"/>
              </w:rPr>
              <w:t>1,66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3"/>
            </w:pPr>
            <w:r>
              <w:rPr>
                <w:color w:val="000000"/>
                <w:spacing w:val="-11"/>
              </w:rPr>
              <w:t>1,64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3"/>
            </w:pPr>
            <w:r>
              <w:rPr>
                <w:color w:val="000000"/>
                <w:spacing w:val="-13"/>
              </w:rPr>
              <w:t>1,62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3"/>
            </w:pPr>
            <w:r>
              <w:rPr>
                <w:color w:val="000000"/>
                <w:spacing w:val="-11"/>
              </w:rPr>
              <w:t>1,60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3"/>
            </w:pPr>
            <w:r>
              <w:rPr>
                <w:color w:val="000000"/>
                <w:spacing w:val="-12"/>
              </w:rPr>
              <w:t>1.58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53"/>
            </w:pPr>
            <w:r>
              <w:rPr>
                <w:color w:val="000000"/>
                <w:spacing w:val="-12"/>
              </w:rPr>
              <w:t>1,56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8"/>
            </w:pPr>
            <w:r>
              <w:rPr>
                <w:color w:val="000000"/>
                <w:spacing w:val="-12"/>
              </w:rPr>
              <w:t>1,54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3"/>
            </w:pPr>
            <w:r>
              <w:rPr>
                <w:color w:val="000000"/>
                <w:spacing w:val="-13"/>
              </w:rPr>
              <w:t>1,52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38"/>
            </w:pPr>
            <w:r>
              <w:rPr>
                <w:color w:val="000000"/>
                <w:spacing w:val="-10"/>
              </w:rPr>
              <w:t>1,50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3"/>
            </w:pPr>
            <w:r>
              <w:rPr>
                <w:color w:val="000000"/>
                <w:spacing w:val="-11"/>
              </w:rPr>
              <w:t>1,48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3"/>
            </w:pPr>
            <w:r>
              <w:rPr>
                <w:color w:val="000000"/>
                <w:spacing w:val="-10"/>
              </w:rPr>
              <w:t>1,46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8"/>
            </w:pPr>
            <w:r>
              <w:rPr>
                <w:color w:val="000000"/>
                <w:spacing w:val="-12"/>
              </w:rPr>
              <w:t>1,44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3"/>
            </w:pPr>
            <w:r>
              <w:rPr>
                <w:color w:val="000000"/>
                <w:spacing w:val="-11"/>
              </w:rPr>
              <w:t>1,42</w:t>
            </w:r>
          </w:p>
        </w:tc>
      </w:tr>
      <w:tr w:rsidR="005D63BD" w:rsidTr="004C042E">
        <w:trPr>
          <w:trHeight w:hRule="exact" w:val="853"/>
        </w:trPr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Pr="004C042E" w:rsidRDefault="005D63BD" w:rsidP="004C042E">
            <w:pPr>
              <w:shd w:val="clear" w:color="auto" w:fill="FFFFFF"/>
              <w:spacing w:line="317" w:lineRule="exact"/>
              <w:ind w:left="19" w:right="394" w:firstLine="10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Дев</w:t>
            </w:r>
            <w:r w:rsidR="004C042E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очк</w:t>
            </w:r>
            <w:proofErr w:type="gramStart"/>
            <w:r w:rsidR="004C042E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и</w:t>
            </w:r>
            <w:r w:rsidRPr="005D63BD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(</w:t>
            </w:r>
            <w:proofErr w:type="spellStart"/>
            <w:proofErr w:type="gramEnd"/>
            <w:r w:rsidRPr="005D63BD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м.см</w:t>
            </w:r>
            <w:proofErr w:type="spellEnd"/>
            <w:r w:rsidRPr="005D63BD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.)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58"/>
            </w:pPr>
            <w:r>
              <w:rPr>
                <w:color w:val="000000"/>
                <w:spacing w:val="-12"/>
              </w:rPr>
              <w:t>1,60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58"/>
            </w:pPr>
            <w:r>
              <w:rPr>
                <w:color w:val="000000"/>
                <w:spacing w:val="-13"/>
              </w:rPr>
              <w:t>1,58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53"/>
            </w:pPr>
            <w:r>
              <w:rPr>
                <w:color w:val="000000"/>
                <w:spacing w:val="-12"/>
              </w:rPr>
              <w:t>1,56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53"/>
            </w:pPr>
            <w:r>
              <w:rPr>
                <w:color w:val="000000"/>
                <w:spacing w:val="-12"/>
              </w:rPr>
              <w:t>1,54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3"/>
            </w:pPr>
            <w:r>
              <w:rPr>
                <w:color w:val="000000"/>
                <w:spacing w:val="-11"/>
              </w:rPr>
              <w:t>1,52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8"/>
            </w:pPr>
            <w:r>
              <w:rPr>
                <w:color w:val="000000"/>
                <w:spacing w:val="-11"/>
              </w:rPr>
              <w:t>1,50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8"/>
            </w:pPr>
            <w:r>
              <w:rPr>
                <w:color w:val="000000"/>
                <w:spacing w:val="-11"/>
              </w:rPr>
              <w:t>1,48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58"/>
            </w:pPr>
            <w:r>
              <w:rPr>
                <w:color w:val="000000"/>
                <w:spacing w:val="-12"/>
              </w:rPr>
              <w:t>1,46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8"/>
            </w:pPr>
            <w:r>
              <w:rPr>
                <w:color w:val="000000"/>
                <w:spacing w:val="-11"/>
              </w:rPr>
              <w:t>1,44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43"/>
            </w:pPr>
            <w:r>
              <w:rPr>
                <w:color w:val="000000"/>
                <w:spacing w:val="-11"/>
              </w:rPr>
              <w:t>1,42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53"/>
            </w:pPr>
            <w:r>
              <w:rPr>
                <w:color w:val="000000"/>
                <w:spacing w:val="-11"/>
              </w:rPr>
              <w:t>1,40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53"/>
            </w:pPr>
            <w:r>
              <w:rPr>
                <w:color w:val="000000"/>
                <w:spacing w:val="-12"/>
              </w:rPr>
              <w:t>1,38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53"/>
            </w:pPr>
            <w:r>
              <w:rPr>
                <w:color w:val="000000"/>
                <w:spacing w:val="-11"/>
              </w:rPr>
              <w:t>1,36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53"/>
            </w:pPr>
            <w:r>
              <w:rPr>
                <w:color w:val="000000"/>
                <w:spacing w:val="-11"/>
              </w:rPr>
              <w:t>1,34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3BD" w:rsidRDefault="005D63BD" w:rsidP="00C25B87">
            <w:pPr>
              <w:shd w:val="clear" w:color="auto" w:fill="FFFFFF"/>
              <w:ind w:left="58"/>
            </w:pPr>
            <w:r>
              <w:rPr>
                <w:color w:val="000000"/>
                <w:spacing w:val="-13"/>
              </w:rPr>
              <w:t>1,32</w:t>
            </w:r>
          </w:p>
        </w:tc>
      </w:tr>
    </w:tbl>
    <w:p w:rsidR="005D63BD" w:rsidRPr="004C042E" w:rsidRDefault="005D63BD" w:rsidP="005D63BD">
      <w:pPr>
        <w:shd w:val="clear" w:color="auto" w:fill="FFFFFF"/>
        <w:ind w:left="97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4C042E">
        <w:rPr>
          <w:rFonts w:ascii="Times New Roman" w:hAnsi="Times New Roman" w:cs="Times New Roman"/>
          <w:color w:val="000000"/>
          <w:spacing w:val="-3"/>
          <w:sz w:val="28"/>
          <w:szCs w:val="28"/>
        </w:rPr>
        <w:t>Максимальное количество баллов – 15</w:t>
      </w:r>
    </w:p>
    <w:p w:rsidR="005D63BD" w:rsidRPr="000706C0" w:rsidRDefault="005D63BD" w:rsidP="000706C0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0706C0" w:rsidRPr="000706C0" w:rsidRDefault="000706C0" w:rsidP="000706C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706C0" w:rsidRPr="000706C0" w:rsidSect="00756F03">
      <w:pgSz w:w="11906" w:h="16838"/>
      <w:pgMar w:top="720" w:right="1466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84DA6"/>
    <w:multiLevelType w:val="multilevel"/>
    <w:tmpl w:val="1E702B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0A2CCF"/>
    <w:multiLevelType w:val="hybridMultilevel"/>
    <w:tmpl w:val="BB006096"/>
    <w:lvl w:ilvl="0" w:tplc="D534D046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C5037F3"/>
    <w:multiLevelType w:val="multilevel"/>
    <w:tmpl w:val="66E01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5000A7"/>
    <w:multiLevelType w:val="multilevel"/>
    <w:tmpl w:val="8C44A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4F5"/>
    <w:rsid w:val="000706C0"/>
    <w:rsid w:val="00105279"/>
    <w:rsid w:val="001D3E6A"/>
    <w:rsid w:val="004B7431"/>
    <w:rsid w:val="004C042E"/>
    <w:rsid w:val="005D63BD"/>
    <w:rsid w:val="006D616A"/>
    <w:rsid w:val="00756F03"/>
    <w:rsid w:val="00900AF1"/>
    <w:rsid w:val="0097414F"/>
    <w:rsid w:val="00D524F5"/>
    <w:rsid w:val="00F4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4F5"/>
    <w:pPr>
      <w:ind w:left="720"/>
      <w:contextualSpacing/>
    </w:pPr>
  </w:style>
  <w:style w:type="table" w:styleId="a4">
    <w:name w:val="Table Grid"/>
    <w:basedOn w:val="a1"/>
    <w:uiPriority w:val="39"/>
    <w:rsid w:val="004C0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4F5"/>
    <w:pPr>
      <w:ind w:left="720"/>
      <w:contextualSpacing/>
    </w:pPr>
  </w:style>
  <w:style w:type="table" w:styleId="a4">
    <w:name w:val="Table Grid"/>
    <w:basedOn w:val="a1"/>
    <w:uiPriority w:val="39"/>
    <w:rsid w:val="004C0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Ваня</dc:creator>
  <cp:lastModifiedBy>Татьяна</cp:lastModifiedBy>
  <cp:revision>5</cp:revision>
  <dcterms:created xsi:type="dcterms:W3CDTF">2022-10-17T05:48:00Z</dcterms:created>
  <dcterms:modified xsi:type="dcterms:W3CDTF">2022-10-17T06:04:00Z</dcterms:modified>
</cp:coreProperties>
</file>